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A5A" w:rsidRPr="005E0C89" w:rsidRDefault="006849D5" w:rsidP="006849D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C89">
        <w:rPr>
          <w:rFonts w:ascii="Times New Roman" w:hAnsi="Times New Roman" w:cs="Times New Roman"/>
          <w:b/>
          <w:sz w:val="24"/>
          <w:szCs w:val="24"/>
        </w:rPr>
        <w:t>Рисунок 1</w:t>
      </w:r>
    </w:p>
    <w:p w:rsidR="006849D5" w:rsidRDefault="006849D5" w:rsidP="006849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9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060544"/>
            <wp:effectExtent l="0" t="0" r="3175" b="0"/>
            <wp:docPr id="1" name="Picture 1" descr="C:\Anuta\Работа\Мои статьи\2021 Статья по ДПЖч Вестник\Рис 1 Исходная П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nuta\Работа\Мои статьи\2021 Статья по ДПЖч Вестник\Рис 1 Исходная ПЖ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9D5" w:rsidRDefault="006849D5" w:rsidP="006849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9D5" w:rsidRPr="005E0C89" w:rsidRDefault="006849D5" w:rsidP="006849D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C89">
        <w:rPr>
          <w:rFonts w:ascii="Times New Roman" w:hAnsi="Times New Roman" w:cs="Times New Roman"/>
          <w:b/>
          <w:sz w:val="24"/>
          <w:szCs w:val="24"/>
        </w:rPr>
        <w:t>Рисунок 2</w:t>
      </w:r>
    </w:p>
    <w:p w:rsidR="006849D5" w:rsidRDefault="00467F06" w:rsidP="006849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F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Picture 2" descr="C:\Anuta\Работа\Мои статьи\2021 Статья по ДПЖч Вестник\Рис 2 ДПЖ детерг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Anuta\Работа\Мои статьи\2021 Статья по ДПЖч Вестник\Рис 2 ДПЖ детергент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C89" w:rsidRDefault="005E0C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95174" w:rsidRPr="00D95174" w:rsidRDefault="00D95174" w:rsidP="006849D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Рисунок 3</w:t>
      </w:r>
    </w:p>
    <w:p w:rsidR="00467F06" w:rsidRDefault="005E0C89" w:rsidP="006849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C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19156"/>
            <wp:effectExtent l="0" t="0" r="3175" b="5715"/>
            <wp:docPr id="3" name="Picture 3" descr="C:\Anuta\Работа\Мои статьи\2021 Статья по ДПЖч Вестник\Рис 3 ДПЖ осм.ш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Anuta\Работа\Мои статьи\2021 Статья по ДПЖч Вестник\Рис 3 ДПЖ осм.шо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174" w:rsidRDefault="00D95174" w:rsidP="006849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174" w:rsidRPr="00D95174" w:rsidRDefault="00D95174" w:rsidP="006849D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174">
        <w:rPr>
          <w:rFonts w:ascii="Times New Roman" w:hAnsi="Times New Roman" w:cs="Times New Roman"/>
          <w:b/>
          <w:sz w:val="24"/>
          <w:szCs w:val="24"/>
        </w:rPr>
        <w:t>Рисунок 4</w:t>
      </w:r>
      <w:bookmarkStart w:id="0" w:name="_GoBack"/>
      <w:bookmarkEnd w:id="0"/>
    </w:p>
    <w:p w:rsidR="00D95174" w:rsidRPr="006849D5" w:rsidRDefault="00D95174" w:rsidP="006849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1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89539"/>
            <wp:effectExtent l="0" t="0" r="3175" b="0"/>
            <wp:docPr id="4" name="Picture 4" descr="C:\Anuta\Работа\Мои статьи\2021 Статья по ДПЖч Вестник\Рис 4 ДПЖ осм.шок фибр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Anuta\Работа\Мои статьи\2021 Статья по ДПЖч Вестник\Рис 4 ДПЖ осм.шок фиброз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5174" w:rsidRPr="0068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E7E"/>
    <w:rsid w:val="00467F06"/>
    <w:rsid w:val="005E0C89"/>
    <w:rsid w:val="006849D5"/>
    <w:rsid w:val="00C82A5A"/>
    <w:rsid w:val="00D44E7E"/>
    <w:rsid w:val="00D95174"/>
    <w:rsid w:val="00F5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8A95"/>
  <w15:chartTrackingRefBased/>
  <w15:docId w15:val="{673A9BA5-F961-418B-9474-5A0FAEBF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Anuta</dc:creator>
  <cp:keywords/>
  <dc:description/>
  <cp:lastModifiedBy>Anuta</cp:lastModifiedBy>
  <cp:revision>5</cp:revision>
  <dcterms:created xsi:type="dcterms:W3CDTF">2021-11-03T19:39:00Z</dcterms:created>
  <dcterms:modified xsi:type="dcterms:W3CDTF">2021-11-03T19:53:00Z</dcterms:modified>
</cp:coreProperties>
</file>